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DC6" w:rsidRDefault="007C11B8">
      <w:r>
        <w:rPr>
          <w:noProof/>
        </w:rPr>
        <w:drawing>
          <wp:inline distT="0" distB="0" distL="0" distR="0" wp14:anchorId="749611DC" wp14:editId="7A965CDA">
            <wp:extent cx="5943600" cy="475488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80CA7" w:rsidRDefault="00980CA7">
      <w:r>
        <w:rPr>
          <w:noProof/>
        </w:rPr>
        <w:lastRenderedPageBreak/>
        <w:drawing>
          <wp:inline distT="0" distB="0" distL="0" distR="0" wp14:anchorId="0D455D3B" wp14:editId="4DB0008F">
            <wp:extent cx="5943600" cy="4754880"/>
            <wp:effectExtent l="0" t="0" r="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4754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C11B8" w:rsidRDefault="007C11B8"/>
    <w:p w:rsidR="007C11B8" w:rsidRDefault="007C11B8"/>
    <w:sectPr w:rsidR="007C11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3FF"/>
    <w:rsid w:val="00621DC6"/>
    <w:rsid w:val="007203FF"/>
    <w:rsid w:val="007C11B8"/>
    <w:rsid w:val="00980CA7"/>
    <w:rsid w:val="00E6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3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203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03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TRAN</dc:creator>
  <cp:lastModifiedBy>TRAN</cp:lastModifiedBy>
  <cp:revision>4</cp:revision>
  <dcterms:created xsi:type="dcterms:W3CDTF">2008-06-26T19:01:00Z</dcterms:created>
  <dcterms:modified xsi:type="dcterms:W3CDTF">2008-06-26T19:03:00Z</dcterms:modified>
</cp:coreProperties>
</file>